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199faf7c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4d0268cf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Balua,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1290fc704904" /><Relationship Type="http://schemas.openxmlformats.org/officeDocument/2006/relationships/numbering" Target="/word/numbering.xml" Id="R055ece3ec88f478e" /><Relationship Type="http://schemas.openxmlformats.org/officeDocument/2006/relationships/settings" Target="/word/settings.xml" Id="R262af6a9e4374053" /><Relationship Type="http://schemas.openxmlformats.org/officeDocument/2006/relationships/image" Target="/word/media/671053bf-e2bc-4c51-a048-bec0b36e1237.png" Id="R7f64d0268cf34828" /></Relationships>
</file>