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5d3cbfb2a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1441a36cd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Kismat Battala,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73d44f5474df9" /><Relationship Type="http://schemas.openxmlformats.org/officeDocument/2006/relationships/numbering" Target="/word/numbering.xml" Id="R95fee6c41c4e4213" /><Relationship Type="http://schemas.openxmlformats.org/officeDocument/2006/relationships/settings" Target="/word/settings.xml" Id="R95b4850ae00d407b" /><Relationship Type="http://schemas.openxmlformats.org/officeDocument/2006/relationships/image" Target="/word/media/11b43ff1-bc2e-4714-a691-97ae602aefc6.png" Id="Rc391441a36cd487c" /></Relationships>
</file>