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53b3c8860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2942ff74c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Bill,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9cbd5feca4671" /><Relationship Type="http://schemas.openxmlformats.org/officeDocument/2006/relationships/numbering" Target="/word/numbering.xml" Id="Rf5da7c65a24647ec" /><Relationship Type="http://schemas.openxmlformats.org/officeDocument/2006/relationships/settings" Target="/word/settings.xml" Id="R90642e0f58154ffd" /><Relationship Type="http://schemas.openxmlformats.org/officeDocument/2006/relationships/image" Target="/word/media/9fa304b6-6009-4be9-a18e-3f5ec7ff8974.png" Id="R0a02942ff74c4a0c" /></Relationships>
</file>