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342d43ebe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24210c42d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Kismat Ghoragachha,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17232948d42b5" /><Relationship Type="http://schemas.openxmlformats.org/officeDocument/2006/relationships/numbering" Target="/word/numbering.xml" Id="Rddc2e6e84e764a24" /><Relationship Type="http://schemas.openxmlformats.org/officeDocument/2006/relationships/settings" Target="/word/settings.xml" Id="Rc2e90eadee6f41ba" /><Relationship Type="http://schemas.openxmlformats.org/officeDocument/2006/relationships/image" Target="/word/media/cbecbb1c-37a5-40bc-b733-4c941e896a47.png" Id="R00b24210c42d4262" /></Relationships>
</file>