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5932ff38c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39557a63b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Kismat Harpur,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1f7963a364904" /><Relationship Type="http://schemas.openxmlformats.org/officeDocument/2006/relationships/numbering" Target="/word/numbering.xml" Id="R23f0d04b326a4975" /><Relationship Type="http://schemas.openxmlformats.org/officeDocument/2006/relationships/settings" Target="/word/settings.xml" Id="R73be94d765fe4849" /><Relationship Type="http://schemas.openxmlformats.org/officeDocument/2006/relationships/image" Target="/word/media/7afa69e5-628d-44dd-b82e-0ce74c9d2557.png" Id="R9b939557a63b4188" /></Relationships>
</file>