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d8977223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39a5fe15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Kamarpukur,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f4950f7a04091" /><Relationship Type="http://schemas.openxmlformats.org/officeDocument/2006/relationships/numbering" Target="/word/numbering.xml" Id="R725e0edd885d4527" /><Relationship Type="http://schemas.openxmlformats.org/officeDocument/2006/relationships/settings" Target="/word/settings.xml" Id="Ra3d546781d414213" /><Relationship Type="http://schemas.openxmlformats.org/officeDocument/2006/relationships/image" Target="/word/media/fc56bd21-e9eb-4eca-9fdc-bb409e5bf4f9.png" Id="Rc1f39a5fe15e4c3f" /></Relationships>
</file>