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cc7244447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ed5676ca4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Madhabpur,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3f504ddc447d7" /><Relationship Type="http://schemas.openxmlformats.org/officeDocument/2006/relationships/numbering" Target="/word/numbering.xml" Id="Rcc1b7944b81348de" /><Relationship Type="http://schemas.openxmlformats.org/officeDocument/2006/relationships/settings" Target="/word/settings.xml" Id="R985736a6faba4abe" /><Relationship Type="http://schemas.openxmlformats.org/officeDocument/2006/relationships/image" Target="/word/media/eab57b2a-c26a-4742-b1ca-13ffc6268738.png" Id="R230ed5676ca44333" /></Relationships>
</file>