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c7ca487e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44eba3c75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Sihipur,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e45a8a1446ea" /><Relationship Type="http://schemas.openxmlformats.org/officeDocument/2006/relationships/numbering" Target="/word/numbering.xml" Id="Rcc54490a781e428e" /><Relationship Type="http://schemas.openxmlformats.org/officeDocument/2006/relationships/settings" Target="/word/settings.xml" Id="Ra29b71861c9a4926" /><Relationship Type="http://schemas.openxmlformats.org/officeDocument/2006/relationships/image" Target="/word/media/bd1a6e62-6b89-4c99-90fe-d891e8b79616.png" Id="R23644eba3c754c81" /></Relationships>
</file>