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4a293ee8f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641f3c246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Singrod,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eeed32c23412c" /><Relationship Type="http://schemas.openxmlformats.org/officeDocument/2006/relationships/numbering" Target="/word/numbering.xml" Id="R7b50dd6586624759" /><Relationship Type="http://schemas.openxmlformats.org/officeDocument/2006/relationships/settings" Target="/word/settings.xml" Id="R8c532d0cd5e54853" /><Relationship Type="http://schemas.openxmlformats.org/officeDocument/2006/relationships/image" Target="/word/media/d8fee470-a1f9-4ee3-8bcf-bd3af2b77d67.png" Id="Rcc4641f3c24646e8" /></Relationships>
</file>