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3c67cbf6a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444743391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Kochkuruta,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d9161ca624704" /><Relationship Type="http://schemas.openxmlformats.org/officeDocument/2006/relationships/numbering" Target="/word/numbering.xml" Id="Raca7000133ec491c" /><Relationship Type="http://schemas.openxmlformats.org/officeDocument/2006/relationships/settings" Target="/word/settings.xml" Id="R89417b8a102641fd" /><Relationship Type="http://schemas.openxmlformats.org/officeDocument/2006/relationships/image" Target="/word/media/d520ec7f-9b89-4853-b6e4-854480d8ee3f.png" Id="R6f44447433914a7c" /></Relationships>
</file>