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f3e04916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4e305d45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Kodalatia,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49e879e34eae" /><Relationship Type="http://schemas.openxmlformats.org/officeDocument/2006/relationships/numbering" Target="/word/numbering.xml" Id="Rda28933d3d1b4183" /><Relationship Type="http://schemas.openxmlformats.org/officeDocument/2006/relationships/settings" Target="/word/settings.xml" Id="R75e04f0998f545e3" /><Relationship Type="http://schemas.openxmlformats.org/officeDocument/2006/relationships/image" Target="/word/media/113a11a1-699b-4367-98dc-935e06553419.png" Id="R0cc74e305d454454" /></Relationships>
</file>