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8850ced1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abc8d6e87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Kolimahajanpara,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7b827a10d4a5d" /><Relationship Type="http://schemas.openxmlformats.org/officeDocument/2006/relationships/numbering" Target="/word/numbering.xml" Id="Ree286b59689d460c" /><Relationship Type="http://schemas.openxmlformats.org/officeDocument/2006/relationships/settings" Target="/word/settings.xml" Id="Ra50cdc4527964add" /><Relationship Type="http://schemas.openxmlformats.org/officeDocument/2006/relationships/image" Target="/word/media/31f0bae1-7c13-4c52-8376-d60a181ab582.png" Id="Rdf9abc8d6e87489a" /></Relationships>
</file>