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5aaab62ab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600262e17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 Binna,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8de46e874f24" /><Relationship Type="http://schemas.openxmlformats.org/officeDocument/2006/relationships/numbering" Target="/word/numbering.xml" Id="R68cd2beead374637" /><Relationship Type="http://schemas.openxmlformats.org/officeDocument/2006/relationships/settings" Target="/word/settings.xml" Id="Re6f7563499a44cb6" /><Relationship Type="http://schemas.openxmlformats.org/officeDocument/2006/relationships/image" Target="/word/media/e9930330-825d-4b71-bb0c-0d6101b0e858.png" Id="Rd80600262e17462e" /></Relationships>
</file>