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34b9bd552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1f6e34650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89a21ce3e4c1b" /><Relationship Type="http://schemas.openxmlformats.org/officeDocument/2006/relationships/numbering" Target="/word/numbering.xml" Id="Re8bf18a8950048d0" /><Relationship Type="http://schemas.openxmlformats.org/officeDocument/2006/relationships/settings" Target="/word/settings.xml" Id="R63137669eb1b4d2e" /><Relationship Type="http://schemas.openxmlformats.org/officeDocument/2006/relationships/image" Target="/word/media/7a5b8bf4-c48b-45f0-8b16-537f5a62daec.png" Id="R2e11f6e3465041b0" /></Relationships>
</file>