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8cbd8e53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89399992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1b90c726c4d42" /><Relationship Type="http://schemas.openxmlformats.org/officeDocument/2006/relationships/numbering" Target="/word/numbering.xml" Id="R965262f4cf524f88" /><Relationship Type="http://schemas.openxmlformats.org/officeDocument/2006/relationships/settings" Target="/word/settings.xml" Id="R1239449528464b77" /><Relationship Type="http://schemas.openxmlformats.org/officeDocument/2006/relationships/image" Target="/word/media/56d0f98d-29de-4812-94ea-7c89e1cf4488.png" Id="R026893999929494f" /></Relationships>
</file>