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5f9e761b4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99a8da0c0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b1683778444f8" /><Relationship Type="http://schemas.openxmlformats.org/officeDocument/2006/relationships/numbering" Target="/word/numbering.xml" Id="R38f8249618d54703" /><Relationship Type="http://schemas.openxmlformats.org/officeDocument/2006/relationships/settings" Target="/word/settings.xml" Id="R5d0ba46b2b384889" /><Relationship Type="http://schemas.openxmlformats.org/officeDocument/2006/relationships/image" Target="/word/media/3b174f8b-81ed-4a98-8261-42e7a9369a6f.png" Id="Re7b99a8da0c04eb7" /></Relationships>
</file>