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026b14e45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74cb4ad4a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0ef2612214690" /><Relationship Type="http://schemas.openxmlformats.org/officeDocument/2006/relationships/numbering" Target="/word/numbering.xml" Id="Ra0f16b44c410482e" /><Relationship Type="http://schemas.openxmlformats.org/officeDocument/2006/relationships/settings" Target="/word/settings.xml" Id="Rc75767c3a29c4f05" /><Relationship Type="http://schemas.openxmlformats.org/officeDocument/2006/relationships/image" Target="/word/media/ab7e7a64-0f83-44b2-96b0-91ae921c2398.png" Id="Rab274cb4ad4a4580" /></Relationships>
</file>