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0a10b059f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7b9e030a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Kopflyr,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5628efb96413a" /><Relationship Type="http://schemas.openxmlformats.org/officeDocument/2006/relationships/numbering" Target="/word/numbering.xml" Id="R3ecc307719cd4f31" /><Relationship Type="http://schemas.openxmlformats.org/officeDocument/2006/relationships/settings" Target="/word/settings.xml" Id="R738f4240fec84590" /><Relationship Type="http://schemas.openxmlformats.org/officeDocument/2006/relationships/image" Target="/word/media/d74addf2-8884-48aa-a631-65b011ba42e5.png" Id="R8ef7b9e030aa4342" /></Relationships>
</file>