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175115dd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cd565ae70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 Ranigonj,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6862ac5a43f7" /><Relationship Type="http://schemas.openxmlformats.org/officeDocument/2006/relationships/numbering" Target="/word/numbering.xml" Id="Rb0fa8cfb5db04540" /><Relationship Type="http://schemas.openxmlformats.org/officeDocument/2006/relationships/settings" Target="/word/settings.xml" Id="Re214a1e6abb140e0" /><Relationship Type="http://schemas.openxmlformats.org/officeDocument/2006/relationships/image" Target="/word/media/a30c8e94-91b5-4747-b7b0-c4dbe3c1aa49.png" Id="Rb67cd565ae7041fd" /></Relationships>
</file>