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b07619f3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4b30425c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Kosthanangla,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27df57d44743" /><Relationship Type="http://schemas.openxmlformats.org/officeDocument/2006/relationships/numbering" Target="/word/numbering.xml" Id="Raefceb2bb4954ba3" /><Relationship Type="http://schemas.openxmlformats.org/officeDocument/2006/relationships/settings" Target="/word/settings.xml" Id="Rd662ff0dfafa4bd9" /><Relationship Type="http://schemas.openxmlformats.org/officeDocument/2006/relationships/image" Target="/word/media/9e2d120e-6dd6-4b4e-a9bb-d83a7893b9ec.png" Id="R4c4c4b30425c44f1" /></Relationships>
</file>