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19c2124b4640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1e0972950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Bhadum,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f6b745def465b" /><Relationship Type="http://schemas.openxmlformats.org/officeDocument/2006/relationships/numbering" Target="/word/numbering.xml" Id="R1da5e001c65a498c" /><Relationship Type="http://schemas.openxmlformats.org/officeDocument/2006/relationships/settings" Target="/word/settings.xml" Id="R0d70b185473a4f41" /><Relationship Type="http://schemas.openxmlformats.org/officeDocument/2006/relationships/image" Target="/word/media/ad2880fa-4f33-4a38-a4f1-8df9206094e2.png" Id="R1721e097295042e2" /></Relationships>
</file>