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34cbd920b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cd1f7fb27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3448b88ac46e1" /><Relationship Type="http://schemas.openxmlformats.org/officeDocument/2006/relationships/numbering" Target="/word/numbering.xml" Id="R156f87366d4b4e61" /><Relationship Type="http://schemas.openxmlformats.org/officeDocument/2006/relationships/settings" Target="/word/settings.xml" Id="R84df6ceb22bd4836" /><Relationship Type="http://schemas.openxmlformats.org/officeDocument/2006/relationships/image" Target="/word/media/cb17f393-28ba-4e16-b957-9cf64d029238.png" Id="R700cd1f7fb274e7a" /></Relationships>
</file>