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6b18daab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6034778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Kriparam,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7566902cb4f4a" /><Relationship Type="http://schemas.openxmlformats.org/officeDocument/2006/relationships/numbering" Target="/word/numbering.xml" Id="R990d9c22e8fa4898" /><Relationship Type="http://schemas.openxmlformats.org/officeDocument/2006/relationships/settings" Target="/word/settings.xml" Id="Rc7ff6eafc49946ba" /><Relationship Type="http://schemas.openxmlformats.org/officeDocument/2006/relationships/image" Target="/word/media/9a3bb38d-0b7a-4b09-9318-8753572aa42a.png" Id="Rbdd1603477854293" /></Relationships>
</file>