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c79155f59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db42a108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Kriparampur,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68930431a49c3" /><Relationship Type="http://schemas.openxmlformats.org/officeDocument/2006/relationships/numbering" Target="/word/numbering.xml" Id="R0e7ea6311a9d4944" /><Relationship Type="http://schemas.openxmlformats.org/officeDocument/2006/relationships/settings" Target="/word/settings.xml" Id="R26e219a556e248e5" /><Relationship Type="http://schemas.openxmlformats.org/officeDocument/2006/relationships/image" Target="/word/media/c9996cd8-d2f8-4a99-adcf-0c212b52ac92.png" Id="R0c6db42a10884cf6" /></Relationships>
</file>