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1d3ad2b6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51e99d59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Krishhanogar,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630e1320459d" /><Relationship Type="http://schemas.openxmlformats.org/officeDocument/2006/relationships/numbering" Target="/word/numbering.xml" Id="R41937b8486ce4293" /><Relationship Type="http://schemas.openxmlformats.org/officeDocument/2006/relationships/settings" Target="/word/settings.xml" Id="R07743c503d5d444b" /><Relationship Type="http://schemas.openxmlformats.org/officeDocument/2006/relationships/image" Target="/word/media/fb8290aa-ad99-46ed-bfcd-66eaf89b0ab0.png" Id="Rfb5051e99d59484e" /></Relationships>
</file>