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c42ec2ef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d5670ccd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448e4bab40c8" /><Relationship Type="http://schemas.openxmlformats.org/officeDocument/2006/relationships/numbering" Target="/word/numbering.xml" Id="R58d92eed5db143fb" /><Relationship Type="http://schemas.openxmlformats.org/officeDocument/2006/relationships/settings" Target="/word/settings.xml" Id="R6ed0f377925841b0" /><Relationship Type="http://schemas.openxmlformats.org/officeDocument/2006/relationships/image" Target="/word/media/ce24b664-bf5e-4fd1-a5ee-99a5f4a0b616.png" Id="Rf032d5670ccd4703" /></Relationships>
</file>