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c613d3dd7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a7f93927c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 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d929713314df9" /><Relationship Type="http://schemas.openxmlformats.org/officeDocument/2006/relationships/numbering" Target="/word/numbering.xml" Id="R42e4400d818644ea" /><Relationship Type="http://schemas.openxmlformats.org/officeDocument/2006/relationships/settings" Target="/word/settings.xml" Id="R3a3ea7eee28240d2" /><Relationship Type="http://schemas.openxmlformats.org/officeDocument/2006/relationships/image" Target="/word/media/939f5b06-9a04-43c0-a23f-fe07acd9609c.png" Id="R973a7f93927c4b99" /></Relationships>
</file>