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da41e5ae1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5abf9b38a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Krishnapur Digha,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7294fe6634286" /><Relationship Type="http://schemas.openxmlformats.org/officeDocument/2006/relationships/numbering" Target="/word/numbering.xml" Id="R5b7a2beef7a64451" /><Relationship Type="http://schemas.openxmlformats.org/officeDocument/2006/relationships/settings" Target="/word/settings.xml" Id="R174647150df140e3" /><Relationship Type="http://schemas.openxmlformats.org/officeDocument/2006/relationships/image" Target="/word/media/161ae319-a10f-4e5c-9bef-7c6a942fddac.png" Id="R5285abf9b38a4e38" /></Relationships>
</file>