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358142982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3de59eb7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Krishnardangi,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6020b7e94276" /><Relationship Type="http://schemas.openxmlformats.org/officeDocument/2006/relationships/numbering" Target="/word/numbering.xml" Id="Re05123ce6eee498c" /><Relationship Type="http://schemas.openxmlformats.org/officeDocument/2006/relationships/settings" Target="/word/settings.xml" Id="R3cf38ac110ee48ab" /><Relationship Type="http://schemas.openxmlformats.org/officeDocument/2006/relationships/image" Target="/word/media/15bebc31-4d92-4cc1-b074-1ea2443708db.png" Id="R360a3de59eb745a2" /></Relationships>
</file>