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cec0fb542640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dccea9ace949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Krokmahal,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067a7024144b42" /><Relationship Type="http://schemas.openxmlformats.org/officeDocument/2006/relationships/numbering" Target="/word/numbering.xml" Id="Rf7323aa91bba4517" /><Relationship Type="http://schemas.openxmlformats.org/officeDocument/2006/relationships/settings" Target="/word/settings.xml" Id="R74697676237b4d62" /><Relationship Type="http://schemas.openxmlformats.org/officeDocument/2006/relationships/image" Target="/word/media/7a9995e0-6786-4ca5-ac27-5b5a467c56e5.png" Id="R08dccea9ace9490c" /></Relationships>
</file>