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a126f95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414275194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Krongohiaga,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cb689978744d4" /><Relationship Type="http://schemas.openxmlformats.org/officeDocument/2006/relationships/numbering" Target="/word/numbering.xml" Id="Rcd8a6b5dd96c4b27" /><Relationship Type="http://schemas.openxmlformats.org/officeDocument/2006/relationships/settings" Target="/word/settings.xml" Id="R5d6106f3eb404932" /><Relationship Type="http://schemas.openxmlformats.org/officeDocument/2006/relationships/image" Target="/word/media/0f132da4-0176-4f21-923c-51780dde2453.png" Id="R2104142751944fc6" /></Relationships>
</file>