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402b4b5d4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ea630cdf5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Kshirapara,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17fc21a0e4737" /><Relationship Type="http://schemas.openxmlformats.org/officeDocument/2006/relationships/numbering" Target="/word/numbering.xml" Id="R5149dcedfd354f08" /><Relationship Type="http://schemas.openxmlformats.org/officeDocument/2006/relationships/settings" Target="/word/settings.xml" Id="R12bdbed6fd814611" /><Relationship Type="http://schemas.openxmlformats.org/officeDocument/2006/relationships/image" Target="/word/media/e8080eb6-115d-4eb1-b9bb-f04dae1f419f.png" Id="Raf4ea630cdf541e9" /></Relationships>
</file>