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0bfd17992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45701d44c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Kshudra Jamsa,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c217f037d4d3d" /><Relationship Type="http://schemas.openxmlformats.org/officeDocument/2006/relationships/numbering" Target="/word/numbering.xml" Id="Ra30a808bbc1f4e6a" /><Relationship Type="http://schemas.openxmlformats.org/officeDocument/2006/relationships/settings" Target="/word/settings.xml" Id="R545fb9a1b4ad458b" /><Relationship Type="http://schemas.openxmlformats.org/officeDocument/2006/relationships/image" Target="/word/media/1d55678d-e597-418f-a3e9-41075879edec.png" Id="R25645701d44c40ef" /></Relationships>
</file>