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2084588f4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5d140d3de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Kualpara,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56b1c4b6344b5" /><Relationship Type="http://schemas.openxmlformats.org/officeDocument/2006/relationships/numbering" Target="/word/numbering.xml" Id="R98d66760bf20489a" /><Relationship Type="http://schemas.openxmlformats.org/officeDocument/2006/relationships/settings" Target="/word/settings.xml" Id="Ref88a2841d07443d" /><Relationship Type="http://schemas.openxmlformats.org/officeDocument/2006/relationships/image" Target="/word/media/860ef456-04d1-49f0-aa2d-270f85cb24c6.png" Id="R46f5d140d3de40f7" /></Relationships>
</file>