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9bd3c3d9d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635f21dd9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Kuduti,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5efe1ec4243f7" /><Relationship Type="http://schemas.openxmlformats.org/officeDocument/2006/relationships/numbering" Target="/word/numbering.xml" Id="R9fff3df16a0642ec" /><Relationship Type="http://schemas.openxmlformats.org/officeDocument/2006/relationships/settings" Target="/word/settings.xml" Id="R1f74e61e2e8346e6" /><Relationship Type="http://schemas.openxmlformats.org/officeDocument/2006/relationships/image" Target="/word/media/c5b40d70-32fc-481a-9c3f-ffeb37f4bdb8.png" Id="R680635f21dd94f19" /></Relationships>
</file>