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512eb4f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789ab39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9675b20564821" /><Relationship Type="http://schemas.openxmlformats.org/officeDocument/2006/relationships/numbering" Target="/word/numbering.xml" Id="R7cf6d134ec9c4fc8" /><Relationship Type="http://schemas.openxmlformats.org/officeDocument/2006/relationships/settings" Target="/word/settings.xml" Id="R7b714862ad4b4811" /><Relationship Type="http://schemas.openxmlformats.org/officeDocument/2006/relationships/image" Target="/word/media/fc30b479-2b9b-489b-b911-505ea1c87707.png" Id="R6bba789ab3904d07" /></Relationships>
</file>