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6ebe57628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07c9613a0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8d1e32c17495d" /><Relationship Type="http://schemas.openxmlformats.org/officeDocument/2006/relationships/numbering" Target="/word/numbering.xml" Id="Rdd8666362f1b43ba" /><Relationship Type="http://schemas.openxmlformats.org/officeDocument/2006/relationships/settings" Target="/word/settings.xml" Id="R421c5bd0e61a4796" /><Relationship Type="http://schemas.openxmlformats.org/officeDocument/2006/relationships/image" Target="/word/media/f54e79ba-74af-4722-95e2-022c0740f5ca.png" Id="R86b07c9613a04eb0" /></Relationships>
</file>