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61747c18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3b3bf62c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d7c34d3f4b42" /><Relationship Type="http://schemas.openxmlformats.org/officeDocument/2006/relationships/numbering" Target="/word/numbering.xml" Id="R0e63c5a98c024ba3" /><Relationship Type="http://schemas.openxmlformats.org/officeDocument/2006/relationships/settings" Target="/word/settings.xml" Id="Red34ca885622492e" /><Relationship Type="http://schemas.openxmlformats.org/officeDocument/2006/relationships/image" Target="/word/media/c1ca5c43-4359-4f14-88e5-d180f5e01e91.png" Id="R2a03b3bf62c04394" /></Relationships>
</file>