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06305c95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9436c977d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Kulasin,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0329905f34919" /><Relationship Type="http://schemas.openxmlformats.org/officeDocument/2006/relationships/numbering" Target="/word/numbering.xml" Id="R838ec7a383d447d4" /><Relationship Type="http://schemas.openxmlformats.org/officeDocument/2006/relationships/settings" Target="/word/settings.xml" Id="R68270525a8024dde" /><Relationship Type="http://schemas.openxmlformats.org/officeDocument/2006/relationships/image" Target="/word/media/4a50ac1e-4564-40d3-bfb5-2bf85b092ec0.png" Id="R6189436c977d4461" /></Relationships>
</file>