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4ec73aa8f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5368873bf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Kulbaria Baratia,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81bd7e7d3414f" /><Relationship Type="http://schemas.openxmlformats.org/officeDocument/2006/relationships/numbering" Target="/word/numbering.xml" Id="R9c913015205d4f95" /><Relationship Type="http://schemas.openxmlformats.org/officeDocument/2006/relationships/settings" Target="/word/settings.xml" Id="R81213324c23047ac" /><Relationship Type="http://schemas.openxmlformats.org/officeDocument/2006/relationships/image" Target="/word/media/3023af89-19b9-4370-aac0-0e6ab4059185.png" Id="Rdde5368873bf45c6" /></Relationships>
</file>