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3e203dd32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f21293919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c50697de4a97" /><Relationship Type="http://schemas.openxmlformats.org/officeDocument/2006/relationships/numbering" Target="/word/numbering.xml" Id="R36b64ba1793348db" /><Relationship Type="http://schemas.openxmlformats.org/officeDocument/2006/relationships/settings" Target="/word/settings.xml" Id="Ra1078dbe3b0444d1" /><Relationship Type="http://schemas.openxmlformats.org/officeDocument/2006/relationships/image" Target="/word/media/16a931c1-8e7b-4457-b686-706bdd4e0a22.png" Id="R492f21293919482f" /></Relationships>
</file>