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54933fa15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922f3fd61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Kuliaripara,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3070769ba4197" /><Relationship Type="http://schemas.openxmlformats.org/officeDocument/2006/relationships/numbering" Target="/word/numbering.xml" Id="R3465ba1f55a544a1" /><Relationship Type="http://schemas.openxmlformats.org/officeDocument/2006/relationships/settings" Target="/word/settings.xml" Id="R8de349261a28458d" /><Relationship Type="http://schemas.openxmlformats.org/officeDocument/2006/relationships/image" Target="/word/media/48bdb013-91e4-4d17-bfca-fa6450a6659d.png" Id="R417922f3fd6148b4" /></Relationships>
</file>