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c630d682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9c96f71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Kulsumbagh,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b0bd887d4e55" /><Relationship Type="http://schemas.openxmlformats.org/officeDocument/2006/relationships/numbering" Target="/word/numbering.xml" Id="R8de76f6d4cc648e4" /><Relationship Type="http://schemas.openxmlformats.org/officeDocument/2006/relationships/settings" Target="/word/settings.xml" Id="R8447cf0414e24961" /><Relationship Type="http://schemas.openxmlformats.org/officeDocument/2006/relationships/image" Target="/word/media/5a0a4498-a524-406a-8bbf-1a2400941bc3.png" Id="R70429c96f717490f" /></Relationships>
</file>