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ca5de2d92b4f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5bc2e5abb543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Kumapara,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e320bafba14cb9" /><Relationship Type="http://schemas.openxmlformats.org/officeDocument/2006/relationships/numbering" Target="/word/numbering.xml" Id="R36d02c70146d47af" /><Relationship Type="http://schemas.openxmlformats.org/officeDocument/2006/relationships/settings" Target="/word/settings.xml" Id="Rccbc9a8054e541aa" /><Relationship Type="http://schemas.openxmlformats.org/officeDocument/2006/relationships/image" Target="/word/media/cdc886a8-dcd7-4a44-a59f-bd0329833412.png" Id="Rf35bc2e5abb54389" /></Relationships>
</file>