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5aedb36cd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03f0341b7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59e834f194dfd" /><Relationship Type="http://schemas.openxmlformats.org/officeDocument/2006/relationships/numbering" Target="/word/numbering.xml" Id="R591fce1e385445cc" /><Relationship Type="http://schemas.openxmlformats.org/officeDocument/2006/relationships/settings" Target="/word/settings.xml" Id="Rcd3bcc50ba324653" /><Relationship Type="http://schemas.openxmlformats.org/officeDocument/2006/relationships/image" Target="/word/media/168667fc-5d71-429e-bce2-7e112d7c7db8.png" Id="R31e03f0341b74a74" /></Relationships>
</file>