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d675bc6f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eff890ec5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a66722104a31" /><Relationship Type="http://schemas.openxmlformats.org/officeDocument/2006/relationships/numbering" Target="/word/numbering.xml" Id="Rdbfe38a768fa479f" /><Relationship Type="http://schemas.openxmlformats.org/officeDocument/2006/relationships/settings" Target="/word/settings.xml" Id="R6fd3c2bf08594e6f" /><Relationship Type="http://schemas.openxmlformats.org/officeDocument/2006/relationships/image" Target="/word/media/de66a4a8-ae07-46f0-93ae-ef4f07e0a297.png" Id="R2e6eff890ec54796" /></Relationships>
</file>