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9874d626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b8b8779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60d6f0ba4e88" /><Relationship Type="http://schemas.openxmlformats.org/officeDocument/2006/relationships/numbering" Target="/word/numbering.xml" Id="R6f4ba3276e9d443e" /><Relationship Type="http://schemas.openxmlformats.org/officeDocument/2006/relationships/settings" Target="/word/settings.xml" Id="R5c579616f5da4093" /><Relationship Type="http://schemas.openxmlformats.org/officeDocument/2006/relationships/image" Target="/word/media/971870c8-563e-4ab2-93e8-6bcdafdb6105.png" Id="R027db8b8779d4e9b" /></Relationships>
</file>