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dc3d3bd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9b1143c2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Kumiraghona,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8eda50af45cd" /><Relationship Type="http://schemas.openxmlformats.org/officeDocument/2006/relationships/numbering" Target="/word/numbering.xml" Id="Rf31055509be6460c" /><Relationship Type="http://schemas.openxmlformats.org/officeDocument/2006/relationships/settings" Target="/word/settings.xml" Id="R0c6884480d9047eb" /><Relationship Type="http://schemas.openxmlformats.org/officeDocument/2006/relationships/image" Target="/word/media/ca7e711c-ac71-4a92-ba2a-76841b952989.png" Id="R6ca9b1143c2c48b1" /></Relationships>
</file>