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354713e3e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c97fe1bab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Kumlaipartari,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014d1722b4f9a" /><Relationship Type="http://schemas.openxmlformats.org/officeDocument/2006/relationships/numbering" Target="/word/numbering.xml" Id="R49947c4f9c21439a" /><Relationship Type="http://schemas.openxmlformats.org/officeDocument/2006/relationships/settings" Target="/word/settings.xml" Id="Rb1a3a5b69dd04d82" /><Relationship Type="http://schemas.openxmlformats.org/officeDocument/2006/relationships/image" Target="/word/media/624d607c-d1c8-4d57-855b-df9dec1e1e94.png" Id="R667c97fe1bab426c" /></Relationships>
</file>