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45fa769d6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0573007d1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a874eb6f245fb" /><Relationship Type="http://schemas.openxmlformats.org/officeDocument/2006/relationships/numbering" Target="/word/numbering.xml" Id="R078270a3ce2c4e20" /><Relationship Type="http://schemas.openxmlformats.org/officeDocument/2006/relationships/settings" Target="/word/settings.xml" Id="R58a65dedbe114c89" /><Relationship Type="http://schemas.openxmlformats.org/officeDocument/2006/relationships/image" Target="/word/media/54c6fa8a-25c1-464b-9ab6-c5496f31feca.png" Id="R9c30573007d14cc3" /></Relationships>
</file>